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21FA8" w14:textId="2D55842D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164A7C">
        <w:rPr>
          <w:rFonts w:ascii="Arial" w:hAnsi="Arial" w:cs="Arial"/>
          <w:b/>
        </w:rPr>
        <w:t>1/WPN/2026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B28515D" w14:textId="33200257" w:rsidR="00D826D0" w:rsidRPr="003E6D97" w:rsidRDefault="002034FD" w:rsidP="0047304A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35FA5099" w14:textId="2BD572A9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164A7C" w:rsidRPr="00164A7C">
              <w:rPr>
                <w:rFonts w:ascii="Arial" w:hAnsi="Arial" w:cs="Arial"/>
                <w:bCs/>
                <w:sz w:val="16"/>
                <w:szCs w:val="16"/>
              </w:rPr>
              <w:t>Pracownik biurowy z elementami rachunkowości i księgowości</w:t>
            </w:r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06F9275A" w:rsidR="00B424C8" w:rsidRPr="003F759D" w:rsidRDefault="001F1B40" w:rsidP="00164A7C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2 lutego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2021 do 1 lutego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>której dotyczy szkolenie „</w:t>
            </w:r>
            <w:r w:rsidR="00164A7C" w:rsidRPr="00164A7C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BA53E3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C956A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296C5558" w:rsidR="00F94409" w:rsidRPr="003E180E" w:rsidRDefault="00B424C8" w:rsidP="00164A7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2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01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) przeprowadził  szkolenia/e (wykłady, ćwiczenia, warsztaty lub inne formy) obejmujące swoim programem szkolenie z zakresu tematycznego „</w:t>
            </w:r>
            <w:r w:rsidR="00164A7C" w:rsidRPr="00164A7C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4038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11E5B519" w:rsidR="00AA479A" w:rsidRPr="003E6D97" w:rsidRDefault="00AA479A" w:rsidP="00164A7C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w okresie ostatnich 36 miesięcy przed upływem terminu składania ofert (liczonych od 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02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01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  <w:bookmarkStart w:id="2" w:name="_GoBack"/>
            <w:bookmarkEnd w:id="2"/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60EC9" w14:textId="77777777" w:rsidR="00CB4E78" w:rsidRDefault="00CB4E78" w:rsidP="00B561CC">
      <w:pPr>
        <w:spacing w:after="0" w:line="240" w:lineRule="auto"/>
      </w:pPr>
      <w:r>
        <w:separator/>
      </w:r>
    </w:p>
  </w:endnote>
  <w:endnote w:type="continuationSeparator" w:id="0">
    <w:p w14:paraId="46393EE4" w14:textId="77777777" w:rsidR="00CB4E78" w:rsidRDefault="00CB4E7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1DBAC" w14:textId="77777777" w:rsidR="00CB4E78" w:rsidRDefault="00CB4E78" w:rsidP="00B561CC">
      <w:pPr>
        <w:spacing w:after="0" w:line="240" w:lineRule="auto"/>
      </w:pPr>
      <w:r>
        <w:separator/>
      </w:r>
    </w:p>
  </w:footnote>
  <w:footnote w:type="continuationSeparator" w:id="0">
    <w:p w14:paraId="373E1FF2" w14:textId="77777777" w:rsidR="00CB4E78" w:rsidRDefault="00CB4E7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347D6"/>
    <w:rsid w:val="0014326D"/>
    <w:rsid w:val="00144B7C"/>
    <w:rsid w:val="00164A7C"/>
    <w:rsid w:val="00197D8C"/>
    <w:rsid w:val="001A14EE"/>
    <w:rsid w:val="001A1B9F"/>
    <w:rsid w:val="001B13C0"/>
    <w:rsid w:val="001B40F3"/>
    <w:rsid w:val="001B5018"/>
    <w:rsid w:val="001B56C8"/>
    <w:rsid w:val="001C160F"/>
    <w:rsid w:val="001C7775"/>
    <w:rsid w:val="001D04DA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65091"/>
    <w:rsid w:val="0047304A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A03F6"/>
    <w:rsid w:val="008A18C6"/>
    <w:rsid w:val="008A564E"/>
    <w:rsid w:val="008A5774"/>
    <w:rsid w:val="008B4CD7"/>
    <w:rsid w:val="008C3BF2"/>
    <w:rsid w:val="008D32FB"/>
    <w:rsid w:val="008E482D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User</cp:lastModifiedBy>
  <cp:revision>8</cp:revision>
  <cp:lastPrinted>2025-10-09T19:35:00Z</cp:lastPrinted>
  <dcterms:created xsi:type="dcterms:W3CDTF">2025-10-09T10:42:00Z</dcterms:created>
  <dcterms:modified xsi:type="dcterms:W3CDTF">2026-01-30T08:11:00Z</dcterms:modified>
</cp:coreProperties>
</file>